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880"/>
        <w:tblW w:w="15593" w:type="dxa"/>
        <w:tblLook w:val="04A0"/>
      </w:tblPr>
      <w:tblGrid>
        <w:gridCol w:w="534"/>
        <w:gridCol w:w="2126"/>
        <w:gridCol w:w="1991"/>
        <w:gridCol w:w="5380"/>
        <w:gridCol w:w="1984"/>
        <w:gridCol w:w="3578"/>
      </w:tblGrid>
      <w:tr w:rsidR="009C3B8B" w:rsidTr="00B60891">
        <w:tc>
          <w:tcPr>
            <w:tcW w:w="15593" w:type="dxa"/>
            <w:gridSpan w:val="6"/>
          </w:tcPr>
          <w:p w:rsidR="00D50FAA" w:rsidRDefault="009C3B8B" w:rsidP="00B608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49D">
              <w:rPr>
                <w:rFonts w:ascii="Times New Roman" w:hAnsi="Times New Roman" w:cs="Times New Roman"/>
                <w:b/>
                <w:sz w:val="24"/>
                <w:szCs w:val="24"/>
              </w:rPr>
              <w:t>Список педа</w:t>
            </w:r>
            <w:r w:rsidR="00D50F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гогов, подавших заявления </w:t>
            </w:r>
          </w:p>
          <w:p w:rsidR="009C3B8B" w:rsidRPr="00D50FAA" w:rsidRDefault="00D50FAA" w:rsidP="00B608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курсы повышения квалификации</w:t>
            </w:r>
            <w:r w:rsidR="009C3B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202</w:t>
            </w:r>
            <w:r w:rsidR="007A33E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C3B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A402D2" w:rsidRPr="00B60891" w:rsidTr="008D0143">
        <w:tc>
          <w:tcPr>
            <w:tcW w:w="534" w:type="dxa"/>
          </w:tcPr>
          <w:p w:rsidR="00A402D2" w:rsidRPr="00B60891" w:rsidRDefault="00A402D2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A402D2" w:rsidRPr="00B60891" w:rsidRDefault="00A402D2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991" w:type="dxa"/>
          </w:tcPr>
          <w:p w:rsidR="00A402D2" w:rsidRPr="00B60891" w:rsidRDefault="00A402D2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5380" w:type="dxa"/>
          </w:tcPr>
          <w:p w:rsidR="00A402D2" w:rsidRPr="00B60891" w:rsidRDefault="00A402D2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Выбранная программа</w:t>
            </w:r>
          </w:p>
        </w:tc>
        <w:tc>
          <w:tcPr>
            <w:tcW w:w="1984" w:type="dxa"/>
          </w:tcPr>
          <w:p w:rsidR="00A402D2" w:rsidRPr="00B60891" w:rsidRDefault="00A402D2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Место прохождения</w:t>
            </w:r>
          </w:p>
        </w:tc>
        <w:tc>
          <w:tcPr>
            <w:tcW w:w="3578" w:type="dxa"/>
          </w:tcPr>
          <w:p w:rsidR="00A402D2" w:rsidRPr="00B60891" w:rsidRDefault="001013FA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C3B8B" w:rsidRPr="00B60891" w:rsidTr="008D0143">
        <w:tc>
          <w:tcPr>
            <w:tcW w:w="534" w:type="dxa"/>
          </w:tcPr>
          <w:p w:rsidR="009C3B8B" w:rsidRPr="00B60891" w:rsidRDefault="009C3B8B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C3B8B" w:rsidRPr="00B60891" w:rsidRDefault="00450101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Котдусовна</w:t>
            </w:r>
            <w:proofErr w:type="spellEnd"/>
          </w:p>
        </w:tc>
        <w:tc>
          <w:tcPr>
            <w:tcW w:w="1991" w:type="dxa"/>
          </w:tcPr>
          <w:p w:rsidR="009C3B8B" w:rsidRPr="00B60891" w:rsidRDefault="009C3B8B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5380" w:type="dxa"/>
          </w:tcPr>
          <w:p w:rsidR="009C3B8B" w:rsidRPr="00B60891" w:rsidRDefault="006E0EFF" w:rsidP="00B60891">
            <w:pPr>
              <w:spacing w:after="374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br/>
              <w:t>Конвергентный подход в разработке дополнительных общеобразовательных программ</w:t>
            </w:r>
          </w:p>
        </w:tc>
        <w:tc>
          <w:tcPr>
            <w:tcW w:w="1984" w:type="dxa"/>
          </w:tcPr>
          <w:p w:rsidR="009C3B8B" w:rsidRPr="00B60891" w:rsidRDefault="00B40886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="00114DCA"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9C3B8B" w:rsidRPr="00B60891" w:rsidRDefault="006E0EFF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Форма обучения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очно-заочная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использованием ДОТ. С 27.09 - 08.10.2021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27.09 - 04.10.2021 о/о 05.09 - 08.10.2021</w:t>
            </w:r>
          </w:p>
        </w:tc>
      </w:tr>
      <w:tr w:rsidR="009C3B8B" w:rsidRPr="00B60891" w:rsidTr="008D0143">
        <w:tc>
          <w:tcPr>
            <w:tcW w:w="534" w:type="dxa"/>
          </w:tcPr>
          <w:p w:rsidR="009C3B8B" w:rsidRPr="00B60891" w:rsidRDefault="009C3B8B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C3B8B" w:rsidRPr="00B60891" w:rsidRDefault="00450101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Гордеева Ирина Александровна</w:t>
            </w:r>
          </w:p>
        </w:tc>
        <w:tc>
          <w:tcPr>
            <w:tcW w:w="1991" w:type="dxa"/>
          </w:tcPr>
          <w:p w:rsidR="009C3B8B" w:rsidRPr="00B60891" w:rsidRDefault="00CE2B18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  <w:tc>
          <w:tcPr>
            <w:tcW w:w="5380" w:type="dxa"/>
          </w:tcPr>
          <w:p w:rsidR="009C3B8B" w:rsidRPr="00B60891" w:rsidRDefault="006E0EFF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Управление изменениями в организации дополнительного образования как условие эффективного менеджмента на современном этапе</w:t>
            </w:r>
          </w:p>
        </w:tc>
        <w:tc>
          <w:tcPr>
            <w:tcW w:w="1984" w:type="dxa"/>
          </w:tcPr>
          <w:p w:rsidR="009C3B8B" w:rsidRPr="00B60891" w:rsidRDefault="00B40886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9C3B8B" w:rsidRPr="00B60891" w:rsidRDefault="006E0EFF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Форма обучения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очно-заочная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использованием ДОТ</w:t>
            </w:r>
            <w:proofErr w:type="gram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01.02 - 18.02.2021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01.02 - 10.02.2021 о/о 11.02 - 18.02.2021</w:t>
            </w:r>
          </w:p>
        </w:tc>
      </w:tr>
      <w:tr w:rsidR="00B5609E" w:rsidRPr="00B60891" w:rsidTr="008D0143">
        <w:tc>
          <w:tcPr>
            <w:tcW w:w="534" w:type="dxa"/>
          </w:tcPr>
          <w:p w:rsidR="00B5609E" w:rsidRPr="00B60891" w:rsidRDefault="00B5609E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B5609E" w:rsidRPr="00B60891" w:rsidRDefault="00101059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Лилия </w:t>
            </w:r>
            <w:proofErr w:type="spellStart"/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991" w:type="dxa"/>
          </w:tcPr>
          <w:p w:rsidR="00B5609E" w:rsidRPr="00B60891" w:rsidRDefault="00B5609E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5380" w:type="dxa"/>
          </w:tcPr>
          <w:p w:rsidR="00B5609E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 (хореографический, театральный и музыкальный профиль художественной направленности)</w:t>
            </w:r>
          </w:p>
        </w:tc>
        <w:tc>
          <w:tcPr>
            <w:tcW w:w="1984" w:type="dxa"/>
          </w:tcPr>
          <w:p w:rsidR="00B5609E" w:rsidRPr="00B60891" w:rsidRDefault="00B40886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B5609E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Форма обучения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очно-заочная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использованием ДОТ.; Группы 07,08</w:t>
            </w:r>
            <w:proofErr w:type="gram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;</w:t>
            </w:r>
            <w:proofErr w:type="gram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17.05 - 28.05.2021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17.05 - 24.05.2021 о/о 25.05 - 28.05.2021</w:t>
            </w:r>
          </w:p>
        </w:tc>
      </w:tr>
      <w:tr w:rsidR="00B5609E" w:rsidRPr="00B60891" w:rsidTr="008D0143">
        <w:tc>
          <w:tcPr>
            <w:tcW w:w="534" w:type="dxa"/>
          </w:tcPr>
          <w:p w:rsidR="00B5609E" w:rsidRPr="00B60891" w:rsidRDefault="00B5609E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B5609E" w:rsidRPr="00B60891" w:rsidRDefault="00101059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Семёнова Татьяна Михайловна</w:t>
            </w:r>
          </w:p>
        </w:tc>
        <w:tc>
          <w:tcPr>
            <w:tcW w:w="1991" w:type="dxa"/>
          </w:tcPr>
          <w:p w:rsidR="00B5609E" w:rsidRPr="00B60891" w:rsidRDefault="00CE2B18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директор</w:t>
            </w:r>
          </w:p>
        </w:tc>
        <w:tc>
          <w:tcPr>
            <w:tcW w:w="5380" w:type="dxa"/>
          </w:tcPr>
          <w:p w:rsidR="00B5609E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Управление изменениями в организации дополнительного образования как условие эффективного менеджмента на современном этапе</w:t>
            </w:r>
          </w:p>
        </w:tc>
        <w:tc>
          <w:tcPr>
            <w:tcW w:w="1984" w:type="dxa"/>
          </w:tcPr>
          <w:p w:rsidR="00B5609E" w:rsidRPr="00B60891" w:rsidRDefault="00B40886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B5609E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Форма обучения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очно-заочная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использованием ДОТ</w:t>
            </w:r>
            <w:proofErr w:type="gram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01.02 - 18.02.2021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01.02 - 10.02.2021 о/о 11.02 - 18.02.2021</w:t>
            </w:r>
          </w:p>
        </w:tc>
      </w:tr>
      <w:tr w:rsidR="00CE2B18" w:rsidRPr="00B60891" w:rsidTr="008D0143">
        <w:tc>
          <w:tcPr>
            <w:tcW w:w="534" w:type="dxa"/>
          </w:tcPr>
          <w:p w:rsidR="00CE2B18" w:rsidRPr="00B60891" w:rsidRDefault="00CE2B18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CE2B18" w:rsidRPr="00B60891" w:rsidRDefault="00CE2B18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Макарычева Зульфия Ахсановна</w:t>
            </w:r>
          </w:p>
          <w:p w:rsidR="00BF5CE7" w:rsidRPr="00B60891" w:rsidRDefault="00BF5CE7" w:rsidP="00B60891">
            <w:pPr>
              <w:shd w:val="clear" w:color="auto" w:fill="FFFFFF"/>
              <w:spacing w:line="347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:rsidR="00CE2B18" w:rsidRPr="00B60891" w:rsidRDefault="00CE2B18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5380" w:type="dxa"/>
          </w:tcPr>
          <w:p w:rsidR="00CE2B18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Конвергентный подход в разработке дополнительных общеобразовательных программ</w:t>
            </w:r>
          </w:p>
        </w:tc>
        <w:tc>
          <w:tcPr>
            <w:tcW w:w="1984" w:type="dxa"/>
          </w:tcPr>
          <w:p w:rsidR="00CE2B18" w:rsidRPr="00B60891" w:rsidRDefault="00B40886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CE2B18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Форма обучения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очно-заочная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использованием ДОТ. С 27.09 - 08.10.2021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27.09 - 04.10.2021 о/о 05.09 - 08.10.2021</w:t>
            </w:r>
          </w:p>
        </w:tc>
      </w:tr>
      <w:tr w:rsidR="001E3AC7" w:rsidRPr="00B60891" w:rsidTr="008D0143">
        <w:trPr>
          <w:trHeight w:val="497"/>
        </w:trPr>
        <w:tc>
          <w:tcPr>
            <w:tcW w:w="534" w:type="dxa"/>
          </w:tcPr>
          <w:p w:rsidR="001E3AC7" w:rsidRPr="00B60891" w:rsidRDefault="00B60891" w:rsidP="00B60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1E3AC7" w:rsidRPr="00B60891" w:rsidRDefault="00B60891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Петровна</w:t>
            </w:r>
          </w:p>
        </w:tc>
        <w:tc>
          <w:tcPr>
            <w:tcW w:w="1991" w:type="dxa"/>
          </w:tcPr>
          <w:p w:rsidR="001E3AC7" w:rsidRPr="00B60891" w:rsidRDefault="001E3AC7" w:rsidP="00B6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891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5380" w:type="dxa"/>
          </w:tcPr>
          <w:p w:rsidR="001E3AC7" w:rsidRPr="00B60891" w:rsidRDefault="001E3AC7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Применение дистанционных образовательных технологий и электронного обучения в процессе реализации дополнительных общеобразовательных программ (естественнонаучная, техническая и социально-гуманитарная направленность)</w:t>
            </w:r>
          </w:p>
        </w:tc>
        <w:tc>
          <w:tcPr>
            <w:tcW w:w="1984" w:type="dxa"/>
          </w:tcPr>
          <w:p w:rsidR="001E3AC7" w:rsidRPr="00B60891" w:rsidRDefault="00B40886" w:rsidP="00B6089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ГБУ ДО  «РЦВР</w:t>
            </w: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578" w:type="dxa"/>
          </w:tcPr>
          <w:p w:rsidR="001E3AC7" w:rsidRPr="00B60891" w:rsidRDefault="001E3AC7" w:rsidP="00B60891">
            <w:pPr>
              <w:jc w:val="center"/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С 18.01 - 29.01.2021 </w:t>
            </w:r>
            <w:proofErr w:type="spellStart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Pr="00B6089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/о 18.01 - 25.01.2021 о/о 26.01 - 29.01.2021</w:t>
            </w:r>
          </w:p>
        </w:tc>
      </w:tr>
    </w:tbl>
    <w:p w:rsidR="009348EB" w:rsidRPr="00B60891" w:rsidRDefault="009348EB">
      <w:pPr>
        <w:rPr>
          <w:rFonts w:ascii="Times New Roman" w:hAnsi="Times New Roman" w:cs="Times New Roman"/>
          <w:sz w:val="24"/>
          <w:szCs w:val="24"/>
        </w:rPr>
      </w:pPr>
    </w:p>
    <w:p w:rsidR="007A33EE" w:rsidRDefault="007A33EE" w:rsidP="00E21F98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90ACB" w:rsidRDefault="00F90ACB" w:rsidP="00E21F98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90ACB" w:rsidRDefault="00F90ACB" w:rsidP="00E21F98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348EB" w:rsidRPr="00F53EBF" w:rsidRDefault="00C5103B" w:rsidP="00E21F98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F53EBF">
        <w:rPr>
          <w:rFonts w:ascii="Times New Roman" w:hAnsi="Times New Roman" w:cs="Times New Roman"/>
          <w:b/>
          <w:i/>
          <w:sz w:val="36"/>
          <w:szCs w:val="36"/>
        </w:rPr>
        <w:t>С</w:t>
      </w:r>
      <w:r w:rsidR="009348EB" w:rsidRPr="00F53EBF">
        <w:rPr>
          <w:rFonts w:ascii="Times New Roman" w:hAnsi="Times New Roman" w:cs="Times New Roman"/>
          <w:b/>
          <w:i/>
          <w:sz w:val="36"/>
          <w:szCs w:val="36"/>
        </w:rPr>
        <w:t>писок педагогических работников,</w:t>
      </w:r>
    </w:p>
    <w:p w:rsidR="009348EB" w:rsidRPr="00F53EBF" w:rsidRDefault="009348EB" w:rsidP="00E21F98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proofErr w:type="gramStart"/>
      <w:r w:rsidRPr="00F53EBF">
        <w:rPr>
          <w:rFonts w:ascii="Times New Roman" w:hAnsi="Times New Roman" w:cs="Times New Roman"/>
          <w:b/>
          <w:i/>
          <w:sz w:val="36"/>
          <w:szCs w:val="36"/>
        </w:rPr>
        <w:t>проходящих</w:t>
      </w:r>
      <w:proofErr w:type="gramEnd"/>
      <w:r w:rsidRPr="00F53EBF">
        <w:rPr>
          <w:rFonts w:ascii="Times New Roman" w:hAnsi="Times New Roman" w:cs="Times New Roman"/>
          <w:b/>
          <w:i/>
          <w:sz w:val="36"/>
          <w:szCs w:val="36"/>
        </w:rPr>
        <w:t xml:space="preserve"> по</w:t>
      </w:r>
      <w:r w:rsidR="007A33EE" w:rsidRPr="00F53EBF">
        <w:rPr>
          <w:rFonts w:ascii="Times New Roman" w:hAnsi="Times New Roman" w:cs="Times New Roman"/>
          <w:b/>
          <w:i/>
          <w:sz w:val="36"/>
          <w:szCs w:val="36"/>
        </w:rPr>
        <w:t>вышение квалификации в 2021</w:t>
      </w:r>
      <w:r w:rsidR="00E21F98" w:rsidRPr="00F53EBF">
        <w:rPr>
          <w:rFonts w:ascii="Times New Roman" w:hAnsi="Times New Roman" w:cs="Times New Roman"/>
          <w:b/>
          <w:i/>
          <w:sz w:val="36"/>
          <w:szCs w:val="36"/>
        </w:rPr>
        <w:t xml:space="preserve"> году</w:t>
      </w:r>
    </w:p>
    <w:sectPr w:rsidR="009348EB" w:rsidRPr="00F53EBF" w:rsidSect="00D50FA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70BF"/>
    <w:rsid w:val="0008706F"/>
    <w:rsid w:val="00101059"/>
    <w:rsid w:val="001013FA"/>
    <w:rsid w:val="00114DCA"/>
    <w:rsid w:val="001E3AC7"/>
    <w:rsid w:val="002900C2"/>
    <w:rsid w:val="002B033A"/>
    <w:rsid w:val="002F4D42"/>
    <w:rsid w:val="00337673"/>
    <w:rsid w:val="00367D8F"/>
    <w:rsid w:val="003A1DE1"/>
    <w:rsid w:val="00400CD7"/>
    <w:rsid w:val="004243B8"/>
    <w:rsid w:val="00427EA2"/>
    <w:rsid w:val="00450101"/>
    <w:rsid w:val="00480175"/>
    <w:rsid w:val="005737B8"/>
    <w:rsid w:val="005C2FCB"/>
    <w:rsid w:val="0062318A"/>
    <w:rsid w:val="006E0EFF"/>
    <w:rsid w:val="00751327"/>
    <w:rsid w:val="0077253B"/>
    <w:rsid w:val="007A33EE"/>
    <w:rsid w:val="007A7663"/>
    <w:rsid w:val="00840EE9"/>
    <w:rsid w:val="0084455C"/>
    <w:rsid w:val="008A711A"/>
    <w:rsid w:val="008D0143"/>
    <w:rsid w:val="00912AFF"/>
    <w:rsid w:val="00917CEC"/>
    <w:rsid w:val="009203D9"/>
    <w:rsid w:val="00926BDC"/>
    <w:rsid w:val="009348EB"/>
    <w:rsid w:val="009A4560"/>
    <w:rsid w:val="009C3B8B"/>
    <w:rsid w:val="00A402D2"/>
    <w:rsid w:val="00AC60F2"/>
    <w:rsid w:val="00AE2557"/>
    <w:rsid w:val="00B40886"/>
    <w:rsid w:val="00B54AA9"/>
    <w:rsid w:val="00B5609E"/>
    <w:rsid w:val="00B60891"/>
    <w:rsid w:val="00BE599D"/>
    <w:rsid w:val="00BF5CE7"/>
    <w:rsid w:val="00BF6932"/>
    <w:rsid w:val="00C5103B"/>
    <w:rsid w:val="00C65F49"/>
    <w:rsid w:val="00CB1932"/>
    <w:rsid w:val="00CC3FBD"/>
    <w:rsid w:val="00CE2B18"/>
    <w:rsid w:val="00D2628C"/>
    <w:rsid w:val="00D50FAA"/>
    <w:rsid w:val="00DF1E48"/>
    <w:rsid w:val="00E21F98"/>
    <w:rsid w:val="00E770BF"/>
    <w:rsid w:val="00F53EBF"/>
    <w:rsid w:val="00F90ACB"/>
    <w:rsid w:val="00F96CEE"/>
    <w:rsid w:val="00FA1F31"/>
    <w:rsid w:val="00FA264C"/>
    <w:rsid w:val="00FD4C82"/>
    <w:rsid w:val="00FE4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70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E3A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0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0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528F7-5E9B-4921-BA8E-6BD073A29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54</cp:revision>
  <cp:lastPrinted>2019-12-17T04:57:00Z</cp:lastPrinted>
  <dcterms:created xsi:type="dcterms:W3CDTF">2019-12-12T07:33:00Z</dcterms:created>
  <dcterms:modified xsi:type="dcterms:W3CDTF">2021-01-11T12:13:00Z</dcterms:modified>
</cp:coreProperties>
</file>